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RAMIREZ, ALDO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6788046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BARONESSE 136,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HERA830811AX8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HERA830811HASRML09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RAMIREZ, ALDO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ESTRATÉGICA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ESTRATÉGICA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2025-02-07 - 2025-04-16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