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HERNANDEZ PEREZ, ALFREDO.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HERNANDEZ PEREZ, ALFREDO.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1987-02-19</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HEPA870219HASRRL09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HEPA870219DM6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GAMEZ OROZCO 107,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4281@ucuauhtemoc.edu.mx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TEORÍA GENERAL DEL AMPARO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TEORÍA GENERAL DEL AMPARO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TEORÍA GENERAL DEL AMPARO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TEORÍA GENERAL DEL AMPARO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