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MARQUEZ, XIMENA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11494416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SANTO DOMINGO DE GUZMAN 101 CANTERAS DE SAN AGUSTIN, AGS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HEMX920921UL5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HEMX920921MASRRM06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MARQUEZ, XIMENA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INTEGRAL DE NIÑOS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INTEGRAL DE NIÑOS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