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MARQUEZ, XIMENA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11494416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SANTO DOMINGO DE GUZMAN 101 CANTERAS DE SAN AGUSTIN,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HEMX920921UL5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HEMX920921MASRRM06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MARQUEZ, XIMENA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NIÑOS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NIÑOS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