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LARA, SANDOR EZEQU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2212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CUEDUCTO 614, RANCHO SAN MIGUE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LS710608DG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LS710608HASRR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LARA, SANDOR EZEQU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