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LARA, SANDOR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9221240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ACUEDUCTO 614,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HELS710608DG2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HELS710608HASRRN05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LARA, SANDOR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2024-09-27 - 2024-10-12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