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JIMENEZ,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1253971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PERLA PLATEADA 117, LA PERLA NTE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HEJA590904QM2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HEJA590904HVZRMN07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JIMENEZ,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