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CASAR, JESSICA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7478111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SANTA FE 704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HECJ8105308F1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HECJ810530MASRSS06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CASAR, JESSICA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2024-10-03 - 2024-10-18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2024-10-03 - 2024-10-18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