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BOZADA, MELISSA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11019813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DEL VALLE 1229 LORETTA UNO INTERIOR 104,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HEBM830308152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HEBM830308MVZRZL01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BOZADA, MELISSA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DIAGNÓSTICO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