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HERNÁNDEZ RODRÍGUEZ, LUIS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SANTO TOMAS 208,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HERL9411256I5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HERL941125HDFRDS01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HERNÁNDEZ RODRÍGUEZ, LUIS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APRECIACIÓN Y REALIZACIÓN CINEMATOGRÁFICA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APRECIACIÓN Y REALIZACIÓN CINEMATOGRÁFICA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