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HERNÁNDEZ MONCADA, JOSÉ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6152844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AV.DEL PAJAR 122, COL.RUSTICOS CALPULLI,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HEMJ871117M14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HEMJ871117HJCRNN08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HERNÁNDEZ MONCADA, JOSÉ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