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HERNÁNDEZ JIMÉNEZ, OMAR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8986864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JUPITER 114 REAL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HEJO900209CV1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HEJO900209HASRMM04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HERNÁNDEZ JIMÉNEZ, OMAR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GLOBALIZACIÓN Y TRANSFORMACIÓN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