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PIMENTEL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É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DEL PICACHO 305, BOSQUES DEL PRA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PM930324R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PM930324MASRM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PIMENTEL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