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HEREDIA PIMENTEL,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INGLÉS,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DEL PICACHO 305, BOSQUES DEL PRADO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HEPM930324RD1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HEPM930324MASRMR04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HEREDIA PIMENTEL,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