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HEREDIA PIMENTEL, MARIANA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SIERRA DEL PICACHO 305, BOSQUES DEL PRADO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HEPM930324RD1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HEPM930324MASRMR04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HEREDIA PIMENTEL, MARIANA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