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HEREDIA PIMENTEL,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SIERRA DEL PICACHO 305, BOSQUES DEL PRADO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HEPM930324RD1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HEPM930324MASRMR04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HEREDIA PIMENTEL,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