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PIMENTEL,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PICACHO 305, BOSQUES DEL PRADO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HEPM930324RD1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HEPM930324MASRMR04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PIMENTEL,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