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EDUARDO CONTRERAS BARBA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HEREDIA PIMENTEL, MARIANA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EDN,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EN PROCESO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SIERRA DEL PICACHO 305, BOSQUES DEL PRADO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HEPM930324RD1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HEPM930324MASRMR04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17  de  Enero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EDUARDO CONTRERAS BARBA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HEREDIA PIMENTEL, MARIANA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 - 2020 - ESCOLARIZADA - CUATRIMESTRAL - 2741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 - 2020 - ESCOLARIZADA - CUATRIMESTRAL - 2741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 - 2020 - ESCOLARIZADA - CUATRIMESTRAL - 2741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 - 2020 - ESCOLARIZADA - CUATRIMESTRAL - 2741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 - 2020 - ESCOLARIZADA - CUATRIMESTRAL - 2741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 - 2020 - ESCOLARIZADA - CUATRIMESTRAL - 2741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 - 2020 - ESCOLARIZADA - CUATRIMESTRAL - 2741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 - 2020 - ESCOLARIZADA - CUATRIMESTRAL - 2741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