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ROSAS, FRIDA MARIA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13580728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PUERTA FRANCECES 101, SAN NICOLAS DE LA CANT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GURF9712129N7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GURF971212MDFTSR06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ROSAS, FRIDA MARIA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ANGIOLOGÍA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PSIQUIATRÍA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SIMULACIÓN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ANGIOLOGÍA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SIMULACIÓN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ANGIOLOGÍA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PSIQUIATRÍA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ANGIOLOGÍA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ANGIOLOGÍA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ANGIOLOGÍA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