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ROSAS, FRIDA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PUERTA FRANCECES 101, SAN NICOLAS DE LA CANT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GURF9712129N7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GURF971212MDFTSR06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ROSAS, FRIDA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