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GUTIERREZ PADILLA, ERICKA YAZMIN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4259113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SOLANDRA 115, YALPA CAMPESTRE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GUPE7804103W6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GUPE780410MJCTDR06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Abril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GUTIERREZ PADILLA, ERICKA YAZMIN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2025-02-03 - 2025-04-12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2025-04-21 - 2025-05-10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