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MARTINEZ, JESSICA CECILIA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14117511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VILLA HIDALGO 307, CANTERAS DE SAN J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GUMJ940308B61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GUMJ940308MASTRS06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MARTINEZ, JESSICA CECILIA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TEXTILES Y ESTAMPADO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TEXTILES Y ESTAMPADO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