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ESPARZA, MARGARITA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9924944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EMILIO FERNANDEZ 139 VILLAS DEL OESTE,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GUEM671017S16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GUEM671017MASTSR01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ESPARZA, MARGARITA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