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ESPARZA,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9924944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FERNANDEZ 139 VILLAS DEL OESTE,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GUEM671017S16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GUEM671017MASTSR01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ESPARZA,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