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GUTIERREZ ESPARZA, MARGARITA.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GUTIERREZ ESPARZA, MARGARITA.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1967-10-17</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GUEM671017MASTSR01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GUEM671017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EMILIO FERNANDEZ 139 VILLAS DEL OESTE,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4956@ucuauhtemoc.edu.mx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PRÁCTICA PROFESIONAL IV</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15:00:00 - 20:00:00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PRÁCTICA PROFESIONAL IV</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15:00:00 - 20:00:00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