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GUTIERREZ CARLOS, ELIZABETH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8310136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SAN MATEO 102-11, ALCAZAR RESIDENCIAL. COTO SAN MATEO., JESUS MARÍA, AGS.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GUCE871203CP1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GUCE871203MZSTRL02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GUTIERREZ CARLOS, ELIZABETH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PROPEDÉUTICA, SEMIOLOGÍA Y DIAGNÓSTICO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PROPEDÉUTICA, SEMIOLOGÍA Y DIAGNÓSTICO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PROPEDÉUTICA, SEMIOLOGÍA Y DIAGNÓSTICO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PROPEDÉUTICA, SEMIOLOGÍA Y DIAGNÓSTICO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PROPEDÉUTICA, SEMIOLOGÍA Y DIAGNÓSTICO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PROPEDÉUTICA, SEMIOLOGÍA Y DIAGNÓSTICO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PROPEDÉUTICA, SEMIOLOGÍA Y DIAGNÓSTICO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PROPEDÉUTICA, SEMIOLOGÍA Y DIAGNÓSTICO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PROPEDÉUTICA, SEMIOLOGÍA Y DIAGNÓSTICO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