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GUTIÉRREZ GARCIA, ALAN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LAS GOLONDRINAS 109, JARDINES DE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GUGA941216IG8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GUGA941216HASTRL08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GUTIÉRREZ GARCIA, ALAN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