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GUTIÉRREZ FIGUEROA,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20171642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BALEARES 161, RANCHO SANTAMONICA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GUFO8507162TA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GUFO850716HDFTGM05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GUTIÉRREZ FIGUEROA,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MEXICANA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