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GUTIÉRREZ FIGUEROA,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20171642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BALEARES 161, RANCHO SANTAMONICA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GUFO8507162TA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GUFO850716HDFTGM05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GUTIÉRREZ FIGUEROA,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GARDE MANGER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2025-02-10 - 2025-04-16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2025-01-22 - 2025-04-16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2025-01-22 - 2025-04-16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