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GUTIÉRREZ FIGUEROA,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BALEARES 161, RANCHO SANTAMONICA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GUFO8507162TA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GUFO850716HDFTGM05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GUTIÉRREZ FIGUEROA,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GARDE MANGER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2025-01-22 - 2025-04-16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2025-01-22 - 2025-04-16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