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MENDEZ, RAQUEL EDUWIG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32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CONVENCIÓN SUR DE 1914  #908, FRACC. JARDINES DE AGUASCALIENT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MR681016H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MR681016MGTRNQ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MENDEZ, RAQUEL EDUWIG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