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MENDEZ,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MENDEZ,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CONTABLES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CONTABLES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CONTABLES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2023-10-21 - 2023-11-11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