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GUERRERO MÉNDEZ, RAQUEL EDUWIGIS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4432800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CONVENCIÓN SUR DE 1914  #908, FRACC. JARDINES DE AGUASCALIENTES,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GUMR681016HG3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GUMR681016MGTRNQ08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GUERRERO MÉNDEZ, RAQUEL EDUWIGIS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INTERNACIONAL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ACTUALES DE LOS COSTOS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FORMACIÓN EXPONENCIAL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ACTUALES DE LOS COSTOS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FORMACIÓN EXPONENCIAL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DE COSTOS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$235.40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PRÁCTICA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$235.40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PLANEACIÓN ESTRATÉGICA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$235.40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