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GUTIERREZ,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10934389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MAIZALES 228, VALLE DEL CAMPESTRE ,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GUGJ7502207M8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GUGJ750220HDFRTR08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GUTIERREZ,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FILOSÓFICOS EN EDUCACIÓN. ACENTUACIÓN EN EPISTEMOLOGÍA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