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COBOS,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9654517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SIGLO XIX 704 INT 2 LOMAS DE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GUCA9004147X7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GUCA900414MCLRBN08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COBOS,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