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GUERRA COBOS, ANA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9654517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SIGLO XIX 704 INT 2 LOMAS DE SANTA ANITA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GUCA9004147X7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GUCA900414MCLRBN08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GUERRA COBOS, ANA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ADULTOS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