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GUERRA COBOS,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9654517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SIGLO XIX 704 INT 2 LOMAS DE SANTA ANITA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GUCA9004147X7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GUCA900414MCLRBN08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GUERRA COBOS,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