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GUERRA CAPARROS, JOSE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GUERRA CAPARROS, JOSE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1983-09-28</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GUCA830928HDFRPN01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GUCA830928741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INDEPENDENCIA 3008, INT. 159, FRACCIONAMIENTO PUNTA NORTE,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FISCAL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GUERRA CAPARROS, JOSE ANTONIO.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