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ARTEAGA, IRMA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14139018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GONZALEZ 1113, CAMPESTRE LOS FRESNOS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GUAI9104265V4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GUAI910426MASRRR02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ARTEAGA, IRMA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EMPRENDIMIENTO DE MESAS DE POSTRES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EMPRENDIMIENTO DE MESAS DE POSTRES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