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SALAS, OCTAVIO.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SALAS, OCTAVIO.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1994-04-12</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GOSO940412HASNLC03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GOSO940412IX4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IGNACIO LOMAS 314, COLONIA SAN MARCOS,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3109@ucuauhtemoc.edu.mx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FRANCÉS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FRANCÉS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FRANCÉS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FRANCÉS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