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CINEDEMENTES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COGNITIVA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