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ANA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2438485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FUENTES DEL LAGO 1405 INT 81 COND NUEVA CASTILLA,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GORA730714CA0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GORA730714MDFNDN14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ANA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RESPIRATORIAS Y AUTOINMUNES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RESPIRATORIAS Y AUTOINMUNES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