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RODRIGUEZ, ANA DELIA.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RODRIGUEZ, ANA DELIA.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1973-07-14</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GORA730714MDFNDN14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GORA730714CA0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FUENTES DEL LAGO 1405 INT 81 COND NUEVA CASTILLA,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1841@ucuauhtemoc.edu.mx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PRÁCTICAS CLÍNICAS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PRÁCTICAS CLÍNICAS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PATOLOGÍA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PATOLOGÍA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PATOLOGÍA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NUTRICIÓN ARTIFICIAL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