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REYNOSO, RUBEN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8072611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 526 COTO SAN NICOLAS,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GORR730302RC3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GORR730302HASNYB03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REYNOSO, RUBEN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