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REYNOSO, RUBEN DE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EDN,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8072611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DEL MOLINO # 526 COTO SAN NICOLAS,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GORR730302RC3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GORR730302HASNYB03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REYNOSO, RUBEN DE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DE 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PÚBLICO - 2020 - ESCOLARIZADA - CUATRIMESTRAL - 2735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ESTADO FINANCIEROS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PRÁCTICA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DE 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PRÁCTICA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PRÁCTICA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PÚBLICO - 2020 - ESCOLARIZADA - CUATRIMESTRAL - 2735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ESTADO FINANCIEROS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PRÁCTICA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PRESUPUESTOS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2024-01-13 - 2024-04-20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PRESUPUESTOS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2024-01-13 - 2024-04-20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