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LOPEZ, DANIEL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 ESCUELA DE LA CREATIVIDAD Y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REYES MARTÍNEZ #1601 COLONIA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GOLD860227BW6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GOLD860227HASNPN03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LOPEZ, DANIEL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MAR.TEATRO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MIER.TEATRO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JUE.TEATRO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