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FERNANDEZ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FERNANDEZ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LEVANTAMIENTO DE CAPITAL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LEVANTAMIENTO DE CAPITAL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2024-05-16 - 2024-05-30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