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DIAZ, JUANA ZUJEY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14543511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ANDDE LAS ZARZAMORAS 406, ARBOLEDAS, JESUS MARIA,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GODJ920811JX2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GODJ920811MASNZN07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DIAZ, JUANA ZUJEY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