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DELGADO, ANA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11993554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CARRETONES108, TROJES DE ORIENTE, CP.20115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GODA960713QK7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GODA960713MASNLN03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DELGADO, ANA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PREVENCIÓN EN SALUD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PREVENCIÓN EN SALUD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PREVENCIÓN EN SALUD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PREVENCIÓN EN SALUD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PREVENCIÓN EN SALUD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PREVENCIÓN EN SALUD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