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CRUZ, MARIA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9228053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DE CHICHIMECO 116, PASO DE ARGENTA 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GOCJ731206U54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GOCJ731206MMNNRS03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CRUZ, MARIA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NEGOCIACIÓN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NEGOCIACIÓN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